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EC" w:rsidRDefault="00DD3DEC" w:rsidP="00DD3DE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DD3DEC" w:rsidRDefault="00DD3DEC" w:rsidP="00DD3DE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DD3DEC" w:rsidRDefault="00DD3DEC" w:rsidP="00DD3DE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eastAsia="Arial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DD3DEC" w:rsidRDefault="00DA3E9A" w:rsidP="00DD3DE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DD3DEC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DD3DEC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DD3DEC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DD3DEC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DD3DEC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DD3DEC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DD3DEC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DD3DEC">
        <w:rPr>
          <w:rFonts w:ascii="Arial" w:hAnsi="Arial" w:cs="Arial"/>
          <w:b/>
          <w:sz w:val="20"/>
          <w:szCs w:val="20"/>
        </w:rPr>
        <w:t xml:space="preserve">; </w:t>
      </w:r>
      <w:r w:rsidR="00DD3DE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DD3DEC">
        <w:rPr>
          <w:rFonts w:ascii="Arial" w:hAnsi="Arial" w:cs="Arial"/>
          <w:b/>
          <w:sz w:val="20"/>
          <w:szCs w:val="20"/>
        </w:rPr>
        <w:t>@</w:t>
      </w:r>
      <w:r w:rsidR="00DD3DEC">
        <w:rPr>
          <w:rFonts w:ascii="Arial" w:hAnsi="Arial" w:cs="Arial"/>
          <w:b/>
          <w:sz w:val="20"/>
          <w:szCs w:val="20"/>
          <w:lang w:val="en-US"/>
        </w:rPr>
        <w:t>mail</w:t>
      </w:r>
      <w:r w:rsidR="00DD3DEC">
        <w:rPr>
          <w:rFonts w:ascii="Arial" w:hAnsi="Arial" w:cs="Arial"/>
          <w:b/>
          <w:sz w:val="20"/>
          <w:szCs w:val="20"/>
        </w:rPr>
        <w:t>.</w:t>
      </w:r>
      <w:r w:rsidR="00DD3DEC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DD3DEC" w:rsidRDefault="00DD3DEC" w:rsidP="00DD3DE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D3DEC" w:rsidRDefault="00DD3DEC" w:rsidP="00DD3DEC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DD3DEC" w:rsidRDefault="00DD3DEC" w:rsidP="00DD3DEC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        12 ИЮЛЯ 2021                                                                                                                       ПРЕСС-РЕЛИЗ                                                                                     </w:t>
      </w:r>
    </w:p>
    <w:p w:rsidR="00DD3DEC" w:rsidRDefault="00DD3DEC" w:rsidP="00DD3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DD3DEC" w:rsidRDefault="00DD3DEC" w:rsidP="00DD3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DD3DEC" w:rsidRPr="00DD3DEC" w:rsidRDefault="00DD3DEC" w:rsidP="00DD3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proofErr w:type="spellStart"/>
      <w:r w:rsidRPr="00DD3DEC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Чеченстат</w:t>
      </w:r>
      <w:proofErr w:type="spellEnd"/>
      <w:r w:rsidRPr="00DD3DEC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 проведёт выборочное наблюдение качества и доступности услуг в сферах образования, здравоохранения и социального обслуживания, содействия занятости населения</w:t>
      </w:r>
    </w:p>
    <w:p w:rsidR="00DD3DEC" w:rsidRDefault="00DD3DEC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DEC" w:rsidRPr="00DD3DEC" w:rsidRDefault="00DD3DEC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системы федеральных статистических наблюдений по социально-демографическим проблемам в июле 2021 года будет организовано выборочное наблюдение качества и доступности услуг в сферах образования, здравоохранения и социального обслуживания, содействия занятости населения. Наблюдение основано на опросе представителей различных групп и слоёв населения, проживающих во всех субъектах Российской Федерации, и проводится один раз в два года, начиная с 2015 года.</w:t>
      </w:r>
    </w:p>
    <w:p w:rsidR="00DD3DEC" w:rsidRPr="00DD3DEC" w:rsidRDefault="00DD3DEC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в ходе наблюдения сведения необходимы для разработки и оценки эффективности мер по реализации Концепции демографической политики Российской Федерации на период до 2025 года, государственных программ, направленных на обеспечение доступности и получения качественных услуг в социальной сфере для всех категорий населения.</w:t>
      </w:r>
    </w:p>
    <w:p w:rsidR="00DD3DEC" w:rsidRPr="00DD3DEC" w:rsidRDefault="00DD3DEC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 о проведении наблюдения размещена на Интернет-сайте Росстата в разделе Переписи и обследования/ Федеральные статистические наблюдения по социально-демографическим проблемам.</w:t>
      </w:r>
    </w:p>
    <w:p w:rsidR="00DD3DEC" w:rsidRPr="00DD3DEC" w:rsidRDefault="00DD3DEC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в целом по России будет опрошено 48 тысяч домашних хозяйств, которые участвуют в выборочном обследовании бюджетов домашних хозяйств и регистрируют информацию о своих расходах.</w:t>
      </w:r>
    </w:p>
    <w:p w:rsidR="00DD3DEC" w:rsidRPr="00DD3DEC" w:rsidRDefault="00F252FB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Чеченской Р</w:t>
      </w:r>
      <w:r w:rsidR="00DD3DEC"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еспублике интервьюеры методом обхода жилых помещений и заполнения анкеты опросят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 w:rsidR="00DD3DEC"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домохозяйств. </w:t>
      </w:r>
    </w:p>
    <w:p w:rsidR="00DD3DEC" w:rsidRPr="00DD3DEC" w:rsidRDefault="00DD3DEC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 будет проводиться с учётом необходимости мер обеспечения санитарно-эпидемиологического благополучия населения в связи с распространением </w:t>
      </w:r>
      <w:proofErr w:type="spellStart"/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(COVID-19). </w:t>
      </w:r>
    </w:p>
    <w:p w:rsidR="00DD3DEC" w:rsidRPr="00DD3DEC" w:rsidRDefault="00DD3DEC" w:rsidP="00DD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Чеченстат</w:t>
      </w:r>
      <w:proofErr w:type="spellEnd"/>
      <w:r w:rsidRPr="00DD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гарантирует, что все ответы, полученные от жителей республики, останутся конфиденциальными и будут использованы исключительно для формирования официальной статистической информации.</w:t>
      </w:r>
      <w:r w:rsidRPr="00DD3D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DEC" w:rsidRPr="00DD3DEC" w:rsidRDefault="00DD3DEC" w:rsidP="00DD3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DEC">
        <w:rPr>
          <w:rFonts w:ascii="Times New Roman" w:hAnsi="Times New Roman" w:cs="Times New Roman"/>
          <w:sz w:val="26"/>
          <w:szCs w:val="26"/>
        </w:rPr>
        <w:t>Информацию о полномочиях интервьюера или иную дополнительную информацию можно получить по телефону 21-22-37.</w:t>
      </w:r>
    </w:p>
    <w:p w:rsidR="00DD3DEC" w:rsidRDefault="00DD3DEC" w:rsidP="00DD3DEC">
      <w:pPr>
        <w:pStyle w:val="a5"/>
        <w:spacing w:line="324" w:lineRule="auto"/>
        <w:jc w:val="center"/>
        <w:rPr>
          <w:b/>
          <w:sz w:val="24"/>
        </w:rPr>
      </w:pPr>
    </w:p>
    <w:p w:rsidR="00DD3DEC" w:rsidRDefault="00DD3DEC" w:rsidP="00DD3DEC">
      <w:pPr>
        <w:pStyle w:val="a5"/>
        <w:spacing w:line="324" w:lineRule="auto"/>
        <w:jc w:val="center"/>
        <w:rPr>
          <w:b/>
          <w:sz w:val="24"/>
        </w:rPr>
      </w:pPr>
    </w:p>
    <w:p w:rsidR="00DD3DEC" w:rsidRDefault="00DD3DEC" w:rsidP="00DD3DEC">
      <w:pPr>
        <w:pStyle w:val="a5"/>
        <w:spacing w:line="324" w:lineRule="auto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D3DEC" w:rsidRPr="00B122E5" w:rsidRDefault="00DD3DEC" w:rsidP="00DD3DE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22E5">
        <w:rPr>
          <w:rFonts w:ascii="Times New Roman" w:hAnsi="Times New Roman" w:cs="Times New Roman"/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DD3DEC" w:rsidRPr="00B122E5" w:rsidRDefault="00DD3DEC" w:rsidP="00DD3DE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DD3DEC" w:rsidRPr="00DD3DEC" w:rsidRDefault="00DD3DEC" w:rsidP="00DD3DEC">
      <w:pPr>
        <w:widowControl w:val="0"/>
        <w:spacing w:after="0"/>
        <w:jc w:val="both"/>
        <w:rPr>
          <w:rFonts w:ascii="Times New Roman" w:eastAsia="Courier New" w:hAnsi="Times New Roman" w:cs="Times New Roman"/>
          <w:i/>
          <w:color w:val="000000"/>
          <w:sz w:val="18"/>
          <w:szCs w:val="20"/>
        </w:rPr>
      </w:pPr>
      <w:r w:rsidRPr="00DD3DEC">
        <w:rPr>
          <w:rFonts w:ascii="Times New Roman" w:eastAsia="Courier New" w:hAnsi="Times New Roman" w:cs="Times New Roman"/>
          <w:i/>
          <w:color w:val="000000"/>
          <w:sz w:val="18"/>
          <w:szCs w:val="20"/>
        </w:rPr>
        <w:t xml:space="preserve">Отдел статистики населения, здравоохранения, жилищно-коммунального хозяйства, уровня жизни и обследований домашних хозяйств. </w:t>
      </w:r>
    </w:p>
    <w:p w:rsidR="0048786C" w:rsidRPr="00DD3DEC" w:rsidRDefault="00DD3DEC" w:rsidP="00DD3DEC">
      <w:pPr>
        <w:rPr>
          <w:rFonts w:ascii="Times New Roman" w:hAnsi="Times New Roman" w:cs="Times New Roman"/>
          <w:sz w:val="24"/>
          <w:szCs w:val="28"/>
        </w:rPr>
      </w:pPr>
      <w:r w:rsidRPr="00DD3DEC">
        <w:rPr>
          <w:rFonts w:ascii="Times New Roman" w:eastAsia="Courier New" w:hAnsi="Times New Roman" w:cs="Times New Roman"/>
          <w:i/>
          <w:color w:val="000000"/>
          <w:sz w:val="18"/>
          <w:szCs w:val="20"/>
        </w:rPr>
        <w:t xml:space="preserve">Тел.: (8712) </w:t>
      </w:r>
      <w:r w:rsidRPr="00DD3DEC">
        <w:rPr>
          <w:rFonts w:ascii="Times New Roman" w:eastAsia="Courier New" w:hAnsi="Times New Roman" w:cs="Times New Roman"/>
          <w:bCs/>
          <w:i/>
          <w:color w:val="000000"/>
          <w:sz w:val="18"/>
          <w:szCs w:val="20"/>
        </w:rPr>
        <w:t xml:space="preserve">21-22-37               </w:t>
      </w:r>
    </w:p>
    <w:sectPr w:rsidR="0048786C" w:rsidRPr="00DD3DEC" w:rsidSect="00DD3D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3DEC"/>
    <w:rsid w:val="0048786C"/>
    <w:rsid w:val="00B847F4"/>
    <w:rsid w:val="00DA3E9A"/>
    <w:rsid w:val="00DD3DEC"/>
    <w:rsid w:val="00F2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C"/>
  </w:style>
  <w:style w:type="paragraph" w:styleId="1">
    <w:name w:val="heading 1"/>
    <w:basedOn w:val="a"/>
    <w:link w:val="10"/>
    <w:uiPriority w:val="9"/>
    <w:qFormat/>
    <w:rsid w:val="00DD3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DD3DEC"/>
    <w:rPr>
      <w:color w:val="0000FF"/>
      <w:u w:val="single"/>
    </w:rPr>
  </w:style>
  <w:style w:type="paragraph" w:styleId="a5">
    <w:name w:val="No Spacing"/>
    <w:uiPriority w:val="1"/>
    <w:qFormat/>
    <w:rsid w:val="00DD3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DD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646">
              <w:marLeft w:val="-80"/>
              <w:marRight w:val="-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075">
              <w:marLeft w:val="-80"/>
              <w:marRight w:val="-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484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8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1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2021-07-12T22:50:00Z</dcterms:created>
  <dcterms:modified xsi:type="dcterms:W3CDTF">2021-07-13T08:18:00Z</dcterms:modified>
</cp:coreProperties>
</file>